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5FB6A" w14:textId="4EC330AB" w:rsidR="00907467" w:rsidRDefault="00907467" w:rsidP="00907467">
      <w:r>
        <w:t>Forskningsartikler:</w:t>
      </w:r>
    </w:p>
    <w:p w14:paraId="36271F51" w14:textId="77777777" w:rsidR="00907467" w:rsidRDefault="00907467" w:rsidP="00907467"/>
    <w:p w14:paraId="66CCD2AC" w14:textId="1E9ADD43" w:rsidR="00907467" w:rsidRDefault="00907467" w:rsidP="00907467">
      <w:r>
        <w:t>Simons</w:t>
      </w:r>
      <w:r>
        <w:t xml:space="preserve"> artikel</w:t>
      </w:r>
      <w:r>
        <w:t xml:space="preserve"> fra februar 2022 om Airbnb Hosts i Aarhus:</w:t>
      </w:r>
    </w:p>
    <w:p w14:paraId="09D3A3DC" w14:textId="6AD0DC6F" w:rsidR="000F3F6B" w:rsidRDefault="00E10AD0">
      <w:hyperlink r:id="rId4" w:history="1">
        <w:r w:rsidRPr="000B0510">
          <w:rPr>
            <w:rStyle w:val="Hyperlink"/>
          </w:rPr>
          <w:t>https://www.emerald.com/insight/content/doi/10.1108/JTF-09-2021-0209/full/html</w:t>
        </w:r>
      </w:hyperlink>
    </w:p>
    <w:p w14:paraId="69A57B1E" w14:textId="1581AE5F" w:rsidR="00907467" w:rsidRDefault="00907467">
      <w:r>
        <w:t>Simons artikel (</w:t>
      </w:r>
      <w:proofErr w:type="spellStart"/>
      <w:r>
        <w:t>literature</w:t>
      </w:r>
      <w:proofErr w:type="spellEnd"/>
      <w:r>
        <w:t xml:space="preserve"> </w:t>
      </w:r>
      <w:proofErr w:type="spellStart"/>
      <w:r>
        <w:t>review</w:t>
      </w:r>
      <w:proofErr w:type="spellEnd"/>
      <w:r>
        <w:t>) om Airbnb Hosts 2019:</w:t>
      </w:r>
    </w:p>
    <w:p w14:paraId="6B86FE30" w14:textId="2B89BC84" w:rsidR="00907467" w:rsidRDefault="00907467">
      <w:hyperlink r:id="rId5" w:history="1">
        <w:r w:rsidRPr="002C22D1">
          <w:rPr>
            <w:rStyle w:val="Hyperlink"/>
          </w:rPr>
          <w:t>https://www.tandfonline.com/doi/abs/10.1080/22243534.2019.1689697</w:t>
        </w:r>
      </w:hyperlink>
    </w:p>
    <w:p w14:paraId="4BB7F3FB" w14:textId="31433AFC" w:rsidR="00907467" w:rsidRDefault="00907467">
      <w:r>
        <w:t>Henrik og Simons artikel om værdien af frivillige:</w:t>
      </w:r>
    </w:p>
    <w:p w14:paraId="6CA55EA7" w14:textId="1CF394CC" w:rsidR="00907467" w:rsidRDefault="00907467">
      <w:hyperlink r:id="rId6" w:history="1">
        <w:r w:rsidRPr="002C22D1">
          <w:rPr>
            <w:rStyle w:val="Hyperlink"/>
          </w:rPr>
          <w:t>https://www.tandfonline.com/doi/abs/10.1080/22243534.2021.2006918</w:t>
        </w:r>
      </w:hyperlink>
    </w:p>
    <w:p w14:paraId="22DC1181" w14:textId="77777777" w:rsidR="00907467" w:rsidRDefault="00907467"/>
    <w:p w14:paraId="7B4B7ABA" w14:textId="77777777" w:rsidR="00907467" w:rsidRDefault="00907467"/>
    <w:sectPr w:rsidR="0090746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D0"/>
    <w:rsid w:val="000F3F6B"/>
    <w:rsid w:val="00147591"/>
    <w:rsid w:val="00907467"/>
    <w:rsid w:val="00E1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81287"/>
  <w15:chartTrackingRefBased/>
  <w15:docId w15:val="{61BABC42-9747-411E-AFD9-5FD8512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10AD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10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ndfonline.com/doi/abs/10.1080/22243534.2021.2006918" TargetMode="External"/><Relationship Id="rId5" Type="http://schemas.openxmlformats.org/officeDocument/2006/relationships/hyperlink" Target="https://www.tandfonline.com/doi/abs/10.1080/22243534.2019.1689697" TargetMode="External"/><Relationship Id="rId4" Type="http://schemas.openxmlformats.org/officeDocument/2006/relationships/hyperlink" Target="https://www.emerald.com/insight/content/doi/10.1108/JTF-09-2021-0209/full/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Lind Fischer</dc:creator>
  <cp:keywords/>
  <dc:description/>
  <cp:lastModifiedBy>Simon Lind Fischer</cp:lastModifiedBy>
  <cp:revision>2</cp:revision>
  <dcterms:created xsi:type="dcterms:W3CDTF">2022-02-23T15:28:00Z</dcterms:created>
  <dcterms:modified xsi:type="dcterms:W3CDTF">2022-02-23T15:28:00Z</dcterms:modified>
</cp:coreProperties>
</file>